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</w:pPr>
      <w:r>
        <w:rPr>
          <w:rFonts w:ascii="Merriweather" w:eastAsia="Merriweather" w:hAnsi="Merriweather" w:cs="Merriweather"/>
          <w:b/>
          <w:sz w:val="32"/>
          <w:szCs w:val="32"/>
          <w:u w:val="single"/>
        </w:rPr>
        <w:t xml:space="preserve">WFGMS 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  <w:u w:val="single"/>
        </w:rPr>
        <w:t>Choir Calendar 2018-2019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Event Date </w:t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  <w:t xml:space="preserve">Event Title </w:t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Event Description </w:t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  <w:t>Location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08/06/2018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MSU All State Camp </w:t>
      </w:r>
      <w:r>
        <w:rPr>
          <w:rFonts w:ascii="Times" w:eastAsia="Times" w:hAnsi="Times" w:cs="Times"/>
          <w:color w:val="000000"/>
          <w:sz w:val="20"/>
          <w:szCs w:val="20"/>
        </w:rPr>
        <w:tab/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08/10/2018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8th Grade Dinner Meeting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517 W Aldine St, Iowa Park, TX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With Mrs. E Choir 3 8th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Grade Members Only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08/11/2018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Fall Region Meeting </w:t>
      </w:r>
      <w:r>
        <w:rPr>
          <w:rFonts w:ascii="Times" w:eastAsia="Times" w:hAnsi="Times" w:cs="Times"/>
          <w:color w:val="000000"/>
          <w:sz w:val="20"/>
          <w:szCs w:val="20"/>
        </w:rPr>
        <w:tab/>
        <w:t>Mrs. E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08/16/2018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Ice Cream Social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Boosters 6:30 pm- 8:00 pm,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Cafeteria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Parents and Families are 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Welcomed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08/18/2018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Choir 3 Back to School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12:00 pm- 2:00 pm; Choir 3 </w:t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 w:rsidP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Party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</w:t>
      </w:r>
      <w:r>
        <w:rPr>
          <w:rFonts w:ascii="Times" w:eastAsia="Times" w:hAnsi="Times" w:cs="Times"/>
          <w:sz w:val="20"/>
          <w:szCs w:val="20"/>
        </w:rPr>
        <w:t>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08/25/2018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2 Back to School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12:00 pm- 2:00 pm; Choir 2 </w:t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Party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08/30/2018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T-Shirt Order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All Money and Forms are DUE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DUE!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to purchase Choir Shirts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09/03/2018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Staff Developmen</w:t>
      </w:r>
      <w:r>
        <w:rPr>
          <w:rFonts w:ascii="Times" w:eastAsia="Times" w:hAnsi="Times" w:cs="Times"/>
          <w:color w:val="000000"/>
          <w:sz w:val="20"/>
          <w:szCs w:val="20"/>
        </w:rPr>
        <w:t>t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09/08/2018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Region Practice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10:00 am- 12:00 pm; Region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Audition Students Only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>WFMGS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09/15/2018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Region Clinic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 Times to be Announced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>WFHS Auditorium (Old High)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09/22/2018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 MS Region Pract</w:t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ice </w:t>
      </w:r>
      <w:r w:rsidR="00334E29">
        <w:rPr>
          <w:rFonts w:ascii="Times" w:eastAsia="Times" w:hAnsi="Times" w:cs="Times"/>
          <w:color w:val="000000"/>
          <w:sz w:val="20"/>
          <w:szCs w:val="20"/>
        </w:rPr>
        <w:tab/>
        <w:t xml:space="preserve">10:00 am- 12:00 pm; Region       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</w:t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Audition Students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09/22/2018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All Region Entries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All money and forms are DUE to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DUE!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participate in All Region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09/28/2018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Homecoming/Early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We will ride in the Parade and will</w:t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</w:t>
      </w:r>
      <w:r>
        <w:rPr>
          <w:rFonts w:ascii="Times" w:eastAsia="Times" w:hAnsi="Times" w:cs="Times"/>
          <w:sz w:val="20"/>
          <w:szCs w:val="20"/>
        </w:rPr>
        <w:t xml:space="preserve">  </w:t>
      </w:r>
      <w:r w:rsidR="00334E29"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Release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dress in the theme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Meet at the </w:t>
      </w:r>
      <w:r>
        <w:rPr>
          <w:rFonts w:ascii="Times" w:eastAsia="Times" w:hAnsi="Times" w:cs="Times"/>
          <w:color w:val="000000"/>
          <w:sz w:val="20"/>
          <w:szCs w:val="20"/>
        </w:rPr>
        <w:t>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09/29/2018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Whoop-T-Do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>All Choirs WILL perform in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    </w:t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Whoop-T-Do location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the morning TBA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10/06/2018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Region Auditions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All Day Event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Henderson Junior High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10/08/2018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Staff Development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10/13/2018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High School Round 1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Auditions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10/20/2018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Band UIL Marching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Contest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10/26/2018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3 Halloween Party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Details TBA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Lakeview Church of God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10/27/2018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Band Area Marching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Contest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10/31/2018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In-class Halloween Choir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Students can bring snacks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 xml:space="preserve">Party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>and a drink to class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11/02/2018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Christmas Magic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Choir 3 Members ONLY;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MPEC Exhibit Hall;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Performance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Will need 6 parent sponsors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11/03/2018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Region Clinic and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>All Region Members Only</w:t>
      </w:r>
      <w:r w:rsidR="00334E29">
        <w:rPr>
          <w:rFonts w:ascii="Times" w:eastAsia="Times" w:hAnsi="Times" w:cs="Times"/>
          <w:sz w:val="20"/>
          <w:szCs w:val="20"/>
        </w:rPr>
        <w:tab/>
        <w:t xml:space="preserve">              </w:t>
      </w:r>
      <w:r>
        <w:rPr>
          <w:rFonts w:ascii="Times" w:eastAsia="Times" w:hAnsi="Times" w:cs="Times"/>
          <w:sz w:val="20"/>
          <w:szCs w:val="20"/>
        </w:rPr>
        <w:t>First Baptist Church Old Sanctuary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Concert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11/05/2018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3 Girls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6:00 pm-7:00 pm;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Hair Night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3 Girls Only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11/06/2018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Choir 3 Guys Night</w:t>
      </w:r>
      <w:r>
        <w:rPr>
          <w:rFonts w:ascii="Times" w:eastAsia="Times" w:hAnsi="Times" w:cs="Times"/>
          <w:color w:val="000000"/>
          <w:sz w:val="20"/>
          <w:szCs w:val="20"/>
        </w:rPr>
        <w:tab/>
        <w:t>6:00 pm-7:00 pm;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WFGMS </w:t>
      </w:r>
      <w:r>
        <w:rPr>
          <w:rFonts w:ascii="Times" w:eastAsia="Times" w:hAnsi="Times" w:cs="Times"/>
          <w:sz w:val="20"/>
          <w:szCs w:val="20"/>
        </w:rPr>
        <w:t>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Choir 3 Guys Only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11/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14/2018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Pre-Area Auditions </w:t>
      </w:r>
      <w:r>
        <w:rPr>
          <w:rFonts w:ascii="Times" w:eastAsia="Times" w:hAnsi="Times" w:cs="Times"/>
          <w:color w:val="000000"/>
          <w:sz w:val="20"/>
          <w:szCs w:val="20"/>
        </w:rPr>
        <w:tab/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11/17/2018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Region Clinic and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Concert in Mansfield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Performing Arts Center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11/19/2018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Thanksgiving Break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12/04/2018 </w:t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  <w:t>STAAR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12/09/2018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>Band Christmas Concert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12/10/2018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MS Christmas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5:00 pm-6:00 pm;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Run Through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All Choirs Must Attend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12/12/2018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Christmas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6:30 pm-7:30 pm;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at IPHS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All Choirs Must Attend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12/17/2018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Christmas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  <w:t>I</w:t>
      </w:r>
      <w:r>
        <w:rPr>
          <w:rFonts w:ascii="Times" w:eastAsia="Times" w:hAnsi="Times" w:cs="Times"/>
          <w:sz w:val="20"/>
          <w:szCs w:val="20"/>
        </w:rPr>
        <w:t>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R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un Through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12/19/2018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Christmas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  <w:t>6:30 pm-8:30 pm;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Parents and Families are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Welcomed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01/11/2019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Leave for TMEA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>I</w:t>
      </w:r>
      <w:r>
        <w:rPr>
          <w:rFonts w:ascii="Times" w:eastAsia="Times" w:hAnsi="Times" w:cs="Times"/>
          <w:sz w:val="20"/>
          <w:szCs w:val="20"/>
        </w:rPr>
        <w:t>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Area Auditions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01/12/2019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Area Auditions </w:t>
      </w:r>
      <w:r>
        <w:rPr>
          <w:rFonts w:ascii="Times" w:eastAsia="Times" w:hAnsi="Times" w:cs="Times"/>
          <w:color w:val="000000"/>
          <w:sz w:val="20"/>
          <w:szCs w:val="20"/>
        </w:rPr>
        <w:tab/>
        <w:t>I</w:t>
      </w:r>
      <w:r>
        <w:rPr>
          <w:rFonts w:ascii="Times" w:eastAsia="Times" w:hAnsi="Times" w:cs="Times"/>
          <w:sz w:val="20"/>
          <w:szCs w:val="20"/>
        </w:rPr>
        <w:t>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in Waco </w:t>
      </w:r>
    </w:p>
    <w:p w:rsidR="00450F7A" w:rsidRDefault="00450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01/19/2019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UIL Solo and Ensemble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UIL Members Only;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Practice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10:00 am-12:00 pm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01/25/2019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UIL Solo and Ensemble </w:t>
      </w:r>
      <w:r>
        <w:rPr>
          <w:rFonts w:ascii="Times" w:eastAsia="Times" w:hAnsi="Times" w:cs="Times"/>
          <w:color w:val="000000"/>
          <w:sz w:val="20"/>
          <w:szCs w:val="20"/>
        </w:rPr>
        <w:tab/>
        <w:t>Entries DUE! $10 is due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01/26/2019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UIL Solo and Ensemble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UIL Members Only;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Practice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>10:00 am-12:0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0 pm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02/09/2019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UIL Solo and Ensemble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UIL Members Only;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Practice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10:00 am-12:00 pm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02/13/2019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Mrs. E Gone to TMEA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 Mrs. E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02/18/2019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Staff Development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 xml:space="preserve">02/23/2019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UIL Solo and Ensemble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eastAsia="Times" w:hAnsi="Times" w:cs="Times"/>
          <w:sz w:val="20"/>
          <w:szCs w:val="20"/>
        </w:rPr>
        <w:t>UIL Members Only;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WFHS (Old High)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Contest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Times TBA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03/06/2019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Band UIL Concert and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Band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Sightreading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04/03/2019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Band Concert and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Band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Sightreading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04/06/2019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UIL Contest Clinic with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Choirs 2 and 3 Only;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WFGMS Choir Hall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Dr. Heidebrecht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9:00 am-3:30 pm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04/09/2019 </w:t>
      </w:r>
      <w:r>
        <w:rPr>
          <w:rFonts w:ascii="Times" w:eastAsia="Times" w:hAnsi="Times" w:cs="Times"/>
          <w:b/>
          <w:color w:val="000000"/>
          <w:sz w:val="20"/>
          <w:szCs w:val="20"/>
        </w:rPr>
        <w:tab/>
        <w:t>STAAR Days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04/16/2019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UIL Concert and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Choirs 2 and 3;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WFHS Auditorium (Old High)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Sightreading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Times TBA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04/19/2019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Bad Weather Day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04/26/2019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Choir 3 to compete at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 xml:space="preserve">Choir 3 Members ONLY;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</w:t>
      </w:r>
      <w:r>
        <w:rPr>
          <w:rFonts w:ascii="Times" w:eastAsia="Times" w:hAnsi="Times" w:cs="Times"/>
          <w:sz w:val="20"/>
          <w:szCs w:val="20"/>
        </w:rPr>
        <w:t>Birdville Performing Arts Ce</w:t>
      </w:r>
      <w:r>
        <w:rPr>
          <w:rFonts w:ascii="Times" w:eastAsia="Times" w:hAnsi="Times" w:cs="Times"/>
          <w:sz w:val="20"/>
          <w:szCs w:val="20"/>
        </w:rPr>
        <w:t>nter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the Hurricane Harbor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Time TBA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Music Festival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05/06/2019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Spring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5:00 pm-6:00 pm;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 w:rsidR="00334E29">
        <w:rPr>
          <w:rFonts w:ascii="Times" w:eastAsia="Times" w:hAnsi="Times" w:cs="Times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Run Through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All Choirs Must Attend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05/06/2019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STAAR Testing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Week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05/07/2019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Spring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6:30 pm-7:30 pm;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>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All Choirs Must Attend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05/10/2019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MS End of the Year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Details TBA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Choir Banquet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05/11/2019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End of the Year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Choir Banquet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05/11/2019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Spring Meeting in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Mrs. E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Graham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05/13/2019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HS Pops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Run Through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05/14/2019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HS Pops Concert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6:30 pm- 8:30 pm,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 w:rsidR="00334E29">
        <w:rPr>
          <w:rFonts w:ascii="Times" w:eastAsia="Times" w:hAnsi="Times" w:cs="Times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sz w:val="20"/>
          <w:szCs w:val="20"/>
        </w:rPr>
        <w:t xml:space="preserve"> IPHS Auditorium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rPr>
          <w:rFonts w:ascii="Times" w:eastAsia="Times" w:hAnsi="Times" w:cs="Times"/>
          <w:color w:val="000000"/>
          <w:sz w:val="46"/>
          <w:szCs w:val="46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Parents and Families are Welcomed 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05/26/2019 </w:t>
      </w:r>
      <w:r>
        <w:rPr>
          <w:rFonts w:ascii="Times" w:eastAsia="Times" w:hAnsi="Times" w:cs="Times"/>
          <w:color w:val="000000"/>
          <w:sz w:val="20"/>
          <w:szCs w:val="20"/>
        </w:rPr>
        <w:tab/>
        <w:t>UIL State Solo and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IPHS Choir Members Only</w:t>
      </w:r>
    </w:p>
    <w:p w:rsidR="00450F7A" w:rsidRDefault="00C64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Ensemble </w:t>
      </w:r>
    </w:p>
    <w:p w:rsidR="00450F7A" w:rsidRDefault="00450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46"/>
          <w:szCs w:val="46"/>
        </w:rPr>
      </w:pPr>
    </w:p>
    <w:sectPr w:rsidR="00450F7A" w:rsidSect="00C64310">
      <w:pgSz w:w="12240" w:h="15840"/>
      <w:pgMar w:top="864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0F7A"/>
    <w:rsid w:val="00334E29"/>
    <w:rsid w:val="00450F7A"/>
    <w:rsid w:val="00C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20937-5229-417D-B901-FB6567A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Park CISD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Eiben, Diane</dc:creator>
  <cp:lastModifiedBy>Eiben, Diane</cp:lastModifiedBy>
  <cp:revision>2</cp:revision>
  <cp:lastPrinted>2018-08-06T16:03:00Z</cp:lastPrinted>
  <dcterms:created xsi:type="dcterms:W3CDTF">2018-08-06T16:05:00Z</dcterms:created>
  <dcterms:modified xsi:type="dcterms:W3CDTF">2018-08-06T16:05:00Z</dcterms:modified>
</cp:coreProperties>
</file>